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C0" w:rsidRPr="00DD5A04" w:rsidRDefault="00AE0DC0" w:rsidP="00AE0DC0">
      <w:pPr>
        <w:jc w:val="both"/>
        <w:rPr>
          <w:b/>
          <w:sz w:val="28"/>
          <w:szCs w:val="28"/>
        </w:rPr>
      </w:pPr>
      <w:r w:rsidRPr="00DD5A04">
        <w:rPr>
          <w:b/>
          <w:sz w:val="28"/>
          <w:szCs w:val="28"/>
          <w:highlight w:val="yellow"/>
        </w:rPr>
        <w:t>___</w:t>
      </w:r>
      <w:r w:rsidR="000B4295">
        <w:rPr>
          <w:b/>
          <w:sz w:val="28"/>
          <w:szCs w:val="28"/>
          <w:highlight w:val="yellow"/>
        </w:rPr>
        <w:t>Муниципальное казённое дошкольн</w:t>
      </w:r>
      <w:r w:rsidR="003E49E1">
        <w:rPr>
          <w:b/>
          <w:sz w:val="28"/>
          <w:szCs w:val="28"/>
          <w:highlight w:val="yellow"/>
        </w:rPr>
        <w:t>ое образовательное учреждение</w:t>
      </w:r>
      <w:r w:rsidR="000B4295">
        <w:rPr>
          <w:b/>
          <w:sz w:val="28"/>
          <w:szCs w:val="28"/>
          <w:highlight w:val="yellow"/>
        </w:rPr>
        <w:t xml:space="preserve"> «детский </w:t>
      </w:r>
      <w:r w:rsidR="003E49E1">
        <w:rPr>
          <w:b/>
          <w:sz w:val="28"/>
          <w:szCs w:val="28"/>
          <w:highlight w:val="yellow"/>
        </w:rPr>
        <w:t>сад</w:t>
      </w:r>
      <w:r w:rsidR="000B4295">
        <w:rPr>
          <w:b/>
          <w:sz w:val="28"/>
          <w:szCs w:val="28"/>
          <w:highlight w:val="yellow"/>
        </w:rPr>
        <w:t xml:space="preserve"> общеразвивающего вида</w:t>
      </w:r>
      <w:r w:rsidR="003E49E1">
        <w:rPr>
          <w:b/>
          <w:sz w:val="28"/>
          <w:szCs w:val="28"/>
          <w:highlight w:val="yellow"/>
        </w:rPr>
        <w:t xml:space="preserve"> «Звёздочка»</w:t>
      </w:r>
      <w:r w:rsidRPr="00DD5A04">
        <w:rPr>
          <w:b/>
          <w:sz w:val="28"/>
          <w:szCs w:val="28"/>
          <w:highlight w:val="yellow"/>
        </w:rPr>
        <w:t>(наименование образовательной организации дошкольного образования)</w:t>
      </w:r>
      <w:r w:rsidRPr="00DD5A04">
        <w:rPr>
          <w:rStyle w:val="a5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Tr="00FB280B">
        <w:tc>
          <w:tcPr>
            <w:tcW w:w="3190" w:type="dxa"/>
          </w:tcPr>
          <w:p w:rsidR="00AE0DC0" w:rsidRPr="000B4295" w:rsidRDefault="00AE0DC0" w:rsidP="00FB280B">
            <w:pPr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0B4295" w:rsidRDefault="00AE0DC0" w:rsidP="00FB280B">
            <w:pPr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0B4295" w:rsidRDefault="00AE0DC0" w:rsidP="00FB280B">
            <w:pPr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>Очередь</w:t>
            </w:r>
          </w:p>
        </w:tc>
      </w:tr>
      <w:tr w:rsidR="00AE0DC0" w:rsidTr="00FB280B">
        <w:tc>
          <w:tcPr>
            <w:tcW w:w="3190" w:type="dxa"/>
          </w:tcPr>
          <w:p w:rsidR="00AE0DC0" w:rsidRPr="000B4295" w:rsidRDefault="003E49E1" w:rsidP="00FB280B">
            <w:pPr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 xml:space="preserve">                 134</w:t>
            </w:r>
          </w:p>
        </w:tc>
        <w:tc>
          <w:tcPr>
            <w:tcW w:w="3190" w:type="dxa"/>
          </w:tcPr>
          <w:p w:rsidR="00AE0DC0" w:rsidRPr="000B4295" w:rsidRDefault="003E49E1" w:rsidP="00FB280B">
            <w:pPr>
              <w:jc w:val="both"/>
              <w:rPr>
                <w:sz w:val="24"/>
                <w:szCs w:val="24"/>
              </w:rPr>
            </w:pPr>
            <w:r w:rsidRPr="000B4295">
              <w:rPr>
                <w:sz w:val="24"/>
                <w:szCs w:val="24"/>
              </w:rPr>
              <w:t xml:space="preserve">              4</w:t>
            </w:r>
          </w:p>
        </w:tc>
        <w:tc>
          <w:tcPr>
            <w:tcW w:w="3191" w:type="dxa"/>
          </w:tcPr>
          <w:p w:rsidR="00AE0DC0" w:rsidRPr="000B4295" w:rsidRDefault="000B4295" w:rsidP="00FB28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1471A" w:rsidP="00C1471A">
            <w:pPr>
              <w:spacing w:line="256" w:lineRule="auto"/>
            </w:pPr>
            <w: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1471A" w:rsidP="00C1471A">
            <w:pPr>
              <w:spacing w:line="256" w:lineRule="auto"/>
            </w:pPr>
            <w:r>
              <w:t xml:space="preserve">    1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1471A" w:rsidP="00FB280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1471A" w:rsidP="00C1471A">
            <w:pPr>
              <w:spacing w:line="256" w:lineRule="auto"/>
            </w:pPr>
            <w:r>
              <w:t xml:space="preserve">       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0B4295" w:rsidRDefault="00AE0DC0" w:rsidP="000B429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C1471A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040247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вовлечённым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040247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040247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F22299" w:rsidRDefault="00040247" w:rsidP="00FB280B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Pr="006269F8" w:rsidRDefault="00040247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6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7" w:rsidRDefault="000402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p w:rsidR="00AE0DC0" w:rsidRPr="006269F8" w:rsidRDefault="00AE0DC0" w:rsidP="00AE0DC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46958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6269F8" w:rsidRDefault="00646958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958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6269F8" w:rsidRDefault="00646958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958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6269F8" w:rsidRDefault="00646958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958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6269F8" w:rsidRDefault="00646958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958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6269F8" w:rsidRDefault="00646958" w:rsidP="00FB280B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 xml:space="preserve">средств обучения и воспитания (в том числе техническими), соответствующих материалов, в том числе расходных игровых, спортивного, </w:t>
            </w:r>
            <w:r w:rsidRPr="006269F8">
              <w:rPr>
                <w:rFonts w:eastAsiaTheme="minorHAnsi"/>
              </w:rPr>
              <w:lastRenderedPageBreak/>
              <w:t>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46958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C61BC" w:rsidRDefault="00646958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C04894">
            <w:pPr>
              <w:spacing w:after="0"/>
            </w:pPr>
            <w:r>
              <w:t>выполнено</w:t>
            </w:r>
          </w:p>
        </w:tc>
      </w:tr>
      <w:tr w:rsidR="00646958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22299" w:rsidRDefault="00646958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Pr="00FC61BC" w:rsidRDefault="00646958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646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58" w:rsidRDefault="00C04894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464F9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Pr="00F22299" w:rsidRDefault="003464F9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Pr="006269F8" w:rsidRDefault="003464F9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Default="003464F9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Default="003464F9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3464F9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Pr="00F22299" w:rsidRDefault="003464F9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Pr="006269F8" w:rsidRDefault="003464F9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Default="003464F9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4F9" w:rsidRDefault="003464F9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FB280B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9597F" w:rsidP="00FB280B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AE0D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CD5D8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F22299" w:rsidRDefault="00CD5D84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9947C4" w:rsidRDefault="00CD5D8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CD5D84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F41B14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CD5D8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F22299" w:rsidRDefault="00CD5D84" w:rsidP="00FB280B">
            <w:pPr>
              <w:spacing w:line="256" w:lineRule="auto"/>
            </w:pPr>
            <w:r>
              <w:lastRenderedPageBreak/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9947C4" w:rsidRDefault="00CD5D8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CD5D84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F41B14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CD5D8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F22299" w:rsidRDefault="00CD5D84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Pr="009947C4" w:rsidRDefault="00CD5D8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CD5D84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4" w:rsidRDefault="00CD5D84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99"/>
        <w:gridCol w:w="1914"/>
        <w:gridCol w:w="1559"/>
      </w:tblGrid>
      <w:tr w:rsidR="00AE0DC0" w:rsidRPr="00E03B34" w:rsidTr="004004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4004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2912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2813</w:t>
            </w:r>
          </w:p>
        </w:tc>
      </w:tr>
      <w:tr w:rsidR="00AE0DC0" w:rsidRPr="00C05E81" w:rsidTr="004004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2.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130620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130620</w:t>
            </w:r>
          </w:p>
        </w:tc>
      </w:tr>
      <w:tr w:rsidR="00AE0DC0" w:rsidRPr="00C05E81" w:rsidTr="004004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832A2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832A2" w:rsidP="00FB280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4004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4295" w:rsidP="00FB280B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Default="00AE0DC0" w:rsidP="00AE0DC0">
      <w:pPr>
        <w:rPr>
          <w:sz w:val="28"/>
          <w:szCs w:val="28"/>
        </w:rPr>
        <w:sectPr w:rsidR="00AE0DC0" w:rsidSect="004004CB">
          <w:pgSz w:w="11906" w:h="16838"/>
          <w:pgMar w:top="568" w:right="851" w:bottom="426" w:left="1134" w:header="709" w:footer="709" w:gutter="0"/>
          <w:cols w:space="708"/>
          <w:titlePg/>
          <w:docGrid w:linePitch="360"/>
        </w:sectPr>
      </w:pPr>
    </w:p>
    <w:p w:rsidR="007926D7" w:rsidRDefault="007926D7" w:rsidP="00DE5DC1"/>
    <w:sectPr w:rsidR="007926D7" w:rsidSect="00513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047" w:rsidRDefault="00C86047" w:rsidP="00AE0DC0">
      <w:pPr>
        <w:spacing w:after="0" w:line="240" w:lineRule="auto"/>
      </w:pPr>
      <w:r>
        <w:separator/>
      </w:r>
    </w:p>
  </w:endnote>
  <w:endnote w:type="continuationSeparator" w:id="0">
    <w:p w:rsidR="00C86047" w:rsidRDefault="00C86047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047" w:rsidRDefault="00C86047" w:rsidP="00AE0DC0">
      <w:pPr>
        <w:spacing w:after="0" w:line="240" w:lineRule="auto"/>
      </w:pPr>
      <w:r>
        <w:separator/>
      </w:r>
    </w:p>
  </w:footnote>
  <w:footnote w:type="continuationSeparator" w:id="0">
    <w:p w:rsidR="00C86047" w:rsidRDefault="00C86047" w:rsidP="00AE0DC0">
      <w:pPr>
        <w:spacing w:after="0" w:line="240" w:lineRule="auto"/>
      </w:pPr>
      <w:r>
        <w:continuationSeparator/>
      </w:r>
    </w:p>
  </w:footnote>
  <w:footnote w:id="1">
    <w:p w:rsidR="00AE0DC0" w:rsidRDefault="00AE0DC0" w:rsidP="00AE0DC0">
      <w:pPr>
        <w:pStyle w:val="a3"/>
      </w:pPr>
      <w:r>
        <w:rPr>
          <w:rStyle w:val="a5"/>
        </w:rPr>
        <w:footnoteRef/>
      </w:r>
      <w:r>
        <w:t xml:space="preserve"> Разделы 2.1-2.2.5 заполняются в разрезе каждой организации</w:t>
      </w:r>
    </w:p>
  </w:footnote>
  <w:footnote w:id="2">
    <w:p w:rsidR="00040247" w:rsidRDefault="00040247" w:rsidP="00AE0DC0">
      <w:pPr>
        <w:pStyle w:val="a3"/>
      </w:pPr>
      <w:r>
        <w:rPr>
          <w:rStyle w:val="a5"/>
        </w:rPr>
        <w:footnoteRef/>
      </w:r>
      <w:r w:rsidRPr="00D264CE">
        <w:rPr>
          <w:rFonts w:eastAsiaTheme="minorHAnsi"/>
          <w:sz w:val="24"/>
          <w:szCs w:val="24"/>
          <w:lang w:eastAsia="en-US"/>
        </w:rPr>
        <w:t xml:space="preserve">, </w:t>
      </w:r>
    </w:p>
  </w:footnote>
  <w:footnote w:id="3">
    <w:p w:rsidR="003464F9" w:rsidRPr="00D6160E" w:rsidRDefault="003464F9" w:rsidP="00AE0DC0">
      <w:pPr>
        <w:pStyle w:val="a3"/>
        <w:jc w:val="both"/>
        <w:rPr>
          <w:sz w:val="24"/>
          <w:szCs w:val="24"/>
        </w:rPr>
      </w:pPr>
    </w:p>
  </w:footnote>
  <w:footnote w:id="4">
    <w:p w:rsidR="003464F9" w:rsidRDefault="003464F9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40247"/>
    <w:rsid w:val="000745F5"/>
    <w:rsid w:val="000B4295"/>
    <w:rsid w:val="0014616E"/>
    <w:rsid w:val="001558D3"/>
    <w:rsid w:val="001832A2"/>
    <w:rsid w:val="002C64C7"/>
    <w:rsid w:val="00340A4C"/>
    <w:rsid w:val="003464F9"/>
    <w:rsid w:val="003520AC"/>
    <w:rsid w:val="003E49E1"/>
    <w:rsid w:val="004004CB"/>
    <w:rsid w:val="0044713E"/>
    <w:rsid w:val="004D6BA8"/>
    <w:rsid w:val="004E628C"/>
    <w:rsid w:val="00513AC8"/>
    <w:rsid w:val="00556D96"/>
    <w:rsid w:val="005D0F41"/>
    <w:rsid w:val="006232C2"/>
    <w:rsid w:val="00646958"/>
    <w:rsid w:val="00697638"/>
    <w:rsid w:val="007926D7"/>
    <w:rsid w:val="00865F5D"/>
    <w:rsid w:val="008C6230"/>
    <w:rsid w:val="009571C3"/>
    <w:rsid w:val="0099172D"/>
    <w:rsid w:val="009F1B5F"/>
    <w:rsid w:val="00A326F7"/>
    <w:rsid w:val="00A81FC1"/>
    <w:rsid w:val="00A9597F"/>
    <w:rsid w:val="00AE0DC0"/>
    <w:rsid w:val="00AE7621"/>
    <w:rsid w:val="00B01614"/>
    <w:rsid w:val="00B92FD2"/>
    <w:rsid w:val="00C04894"/>
    <w:rsid w:val="00C1471A"/>
    <w:rsid w:val="00C86047"/>
    <w:rsid w:val="00CA73DA"/>
    <w:rsid w:val="00CD5D84"/>
    <w:rsid w:val="00DE5DC1"/>
    <w:rsid w:val="00E52E74"/>
    <w:rsid w:val="00EA2180"/>
    <w:rsid w:val="00F4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0B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0B42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2">
    <w:name w:val="p12"/>
    <w:basedOn w:val="a"/>
    <w:rsid w:val="000B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0B4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81F66FB1D3AF5760D6E80915905BD224697B4AB0931668C62940FDA0ED9627CB219209D17A5433E5T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14</cp:revision>
  <dcterms:created xsi:type="dcterms:W3CDTF">2017-03-20T09:27:00Z</dcterms:created>
  <dcterms:modified xsi:type="dcterms:W3CDTF">2017-03-16T03:27:00Z</dcterms:modified>
</cp:coreProperties>
</file>